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09B" w:rsidRDefault="00FB009B" w:rsidP="00A61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126" w:rsidRDefault="003D44E3" w:rsidP="00A61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DB">
        <w:rPr>
          <w:rFonts w:ascii="Times New Roman" w:hAnsi="Times New Roman" w:cs="Times New Roman"/>
          <w:b/>
          <w:sz w:val="24"/>
          <w:szCs w:val="24"/>
        </w:rPr>
        <w:t>Трудоустройство выпускников 9 класса</w:t>
      </w:r>
      <w:r w:rsidR="00A61ADB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5C57E8">
        <w:rPr>
          <w:rFonts w:ascii="Times New Roman" w:hAnsi="Times New Roman" w:cs="Times New Roman"/>
          <w:b/>
          <w:sz w:val="24"/>
          <w:szCs w:val="24"/>
        </w:rPr>
        <w:t>2</w:t>
      </w:r>
      <w:r w:rsidR="000D7D8F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A61ADB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Y="-2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4394"/>
        <w:gridCol w:w="1701"/>
      </w:tblGrid>
      <w:tr w:rsidR="00AA68F7" w:rsidRPr="004B120D" w:rsidTr="00AA68F7">
        <w:tc>
          <w:tcPr>
            <w:tcW w:w="817" w:type="dxa"/>
          </w:tcPr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4394" w:type="dxa"/>
          </w:tcPr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</w:tcPr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AA68F7" w:rsidRPr="004B120D" w:rsidTr="00AA68F7">
        <w:tc>
          <w:tcPr>
            <w:tcW w:w="817" w:type="dxa"/>
          </w:tcPr>
          <w:p w:rsidR="00AA68F7" w:rsidRPr="004B120D" w:rsidRDefault="00AA68F7" w:rsidP="00AA68F7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AA68F7" w:rsidRPr="004B120D" w:rsidRDefault="00AA68F7" w:rsidP="00AA68F7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Сюкеевская</w:t>
            </w:r>
            <w:proofErr w:type="spellEnd"/>
            <w:r w:rsidRPr="004B120D"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4394" w:type="dxa"/>
          </w:tcPr>
          <w:p w:rsidR="00AA68F7" w:rsidRPr="004B120D" w:rsidRDefault="00AA68F7" w:rsidP="00AA6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10 -11 класс</w:t>
            </w:r>
          </w:p>
        </w:tc>
        <w:tc>
          <w:tcPr>
            <w:tcW w:w="1701" w:type="dxa"/>
          </w:tcPr>
          <w:p w:rsidR="00AA68F7" w:rsidRPr="000D7D8F" w:rsidRDefault="00AA68F7" w:rsidP="00AA68F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</w:tr>
      <w:tr w:rsidR="00AA68F7" w:rsidRPr="004B120D" w:rsidTr="00AA68F7">
        <w:tc>
          <w:tcPr>
            <w:tcW w:w="817" w:type="dxa"/>
          </w:tcPr>
          <w:p w:rsidR="00AA68F7" w:rsidRPr="004B120D" w:rsidRDefault="00AA68F7" w:rsidP="00AA68F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AA68F7" w:rsidRPr="004B120D" w:rsidRDefault="00AA68F7" w:rsidP="00AA68F7">
            <w:pPr>
              <w:spacing w:after="0"/>
              <w:rPr>
                <w:rFonts w:ascii="Times New Roman" w:hAnsi="Times New Roman" w:cs="Times New Roman"/>
              </w:rPr>
            </w:pPr>
            <w:r w:rsidRPr="000D7D8F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0D7D8F">
              <w:rPr>
                <w:rFonts w:ascii="Times New Roman" w:hAnsi="Times New Roman" w:cs="Times New Roman"/>
              </w:rPr>
              <w:t>Апастовский</w:t>
            </w:r>
            <w:proofErr w:type="spellEnd"/>
            <w:r w:rsidRPr="000D7D8F">
              <w:rPr>
                <w:rFonts w:ascii="Times New Roman" w:hAnsi="Times New Roman" w:cs="Times New Roman"/>
              </w:rPr>
              <w:t xml:space="preserve"> аграрный колледж</w:t>
            </w:r>
          </w:p>
        </w:tc>
        <w:tc>
          <w:tcPr>
            <w:tcW w:w="4394" w:type="dxa"/>
          </w:tcPr>
          <w:p w:rsidR="00AA68F7" w:rsidRDefault="00AA68F7" w:rsidP="00AA6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7C05">
              <w:rPr>
                <w:rFonts w:ascii="Times New Roman" w:hAnsi="Times New Roman" w:cs="Times New Roman"/>
                <w:sz w:val="24"/>
                <w:szCs w:val="24"/>
              </w:rPr>
              <w:t>втомеханик</w:t>
            </w:r>
          </w:p>
        </w:tc>
        <w:tc>
          <w:tcPr>
            <w:tcW w:w="1701" w:type="dxa"/>
          </w:tcPr>
          <w:p w:rsidR="00AA68F7" w:rsidRPr="00B77846" w:rsidRDefault="00AA68F7" w:rsidP="00AA68F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</w:tbl>
    <w:p w:rsidR="007452C2" w:rsidRPr="004B120D" w:rsidRDefault="007452C2" w:rsidP="007452C2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7452C2" w:rsidRPr="004B120D" w:rsidRDefault="007452C2" w:rsidP="007452C2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96F64" w:rsidRDefault="00F96F64">
      <w:pPr>
        <w:rPr>
          <w:rFonts w:ascii="Times New Roman" w:hAnsi="Times New Roman" w:cs="Times New Roman"/>
          <w:sz w:val="24"/>
          <w:szCs w:val="24"/>
        </w:rPr>
      </w:pPr>
    </w:p>
    <w:p w:rsidR="007A5639" w:rsidRPr="007A5639" w:rsidRDefault="007A5639" w:rsidP="007A56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639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</w:t>
      </w:r>
      <w:r w:rsidRPr="007A5639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Pr="007A5639">
        <w:rPr>
          <w:rFonts w:ascii="Times New Roman" w:hAnsi="Times New Roman" w:cs="Times New Roman"/>
          <w:b/>
          <w:sz w:val="24"/>
          <w:szCs w:val="24"/>
        </w:rPr>
        <w:t xml:space="preserve"> класса в 202</w:t>
      </w:r>
      <w:r w:rsidRPr="007A5639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7A5639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145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58"/>
        <w:gridCol w:w="1701"/>
      </w:tblGrid>
      <w:tr w:rsidR="007A5639" w:rsidRPr="007A5639" w:rsidTr="007A5639">
        <w:tc>
          <w:tcPr>
            <w:tcW w:w="817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5639" w:rsidRPr="007A5639" w:rsidRDefault="007A5639" w:rsidP="007A5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58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701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7A5639" w:rsidRPr="007A5639" w:rsidTr="007A5639">
        <w:tc>
          <w:tcPr>
            <w:tcW w:w="817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8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7A5639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1701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A5639" w:rsidRPr="007A5639" w:rsidTr="007A5639">
        <w:tc>
          <w:tcPr>
            <w:tcW w:w="817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8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</w:rPr>
              <w:t xml:space="preserve">ГАПОУ « </w:t>
            </w:r>
            <w:proofErr w:type="spellStart"/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Буинское</w:t>
            </w:r>
            <w:proofErr w:type="spellEnd"/>
            <w:r w:rsidRPr="007A563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1701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A5639" w:rsidRPr="007A5639" w:rsidTr="007A5639">
        <w:tc>
          <w:tcPr>
            <w:tcW w:w="817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8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</w:rPr>
              <w:t xml:space="preserve">ЧОУ ВО «Казанский инновационный университет им. В.Г. </w:t>
            </w:r>
            <w:proofErr w:type="spellStart"/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7A5639">
              <w:rPr>
                <w:rFonts w:ascii="Times New Roman" w:hAnsi="Times New Roman" w:cs="Times New Roman"/>
                <w:sz w:val="24"/>
                <w:szCs w:val="24"/>
              </w:rPr>
              <w:t xml:space="preserve"> (ИЭУП)</w:t>
            </w:r>
          </w:p>
        </w:tc>
        <w:tc>
          <w:tcPr>
            <w:tcW w:w="1701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7A5639" w:rsidRPr="007A5639" w:rsidRDefault="007A5639" w:rsidP="007A5639">
      <w:pPr>
        <w:rPr>
          <w:rFonts w:ascii="Times New Roman" w:hAnsi="Times New Roman" w:cs="Times New Roman"/>
          <w:sz w:val="24"/>
          <w:szCs w:val="24"/>
        </w:rPr>
      </w:pPr>
    </w:p>
    <w:p w:rsidR="00A61ADB" w:rsidRDefault="00A61ADB">
      <w:pPr>
        <w:rPr>
          <w:rFonts w:ascii="Times New Roman" w:hAnsi="Times New Roman" w:cs="Times New Roman"/>
          <w:sz w:val="24"/>
          <w:szCs w:val="24"/>
        </w:rPr>
      </w:pPr>
    </w:p>
    <w:p w:rsidR="00A61ADB" w:rsidRPr="00387C05" w:rsidRDefault="00A6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61ADB" w:rsidRPr="00387C05" w:rsidSect="003D44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E3"/>
    <w:rsid w:val="000D7D8F"/>
    <w:rsid w:val="001B5376"/>
    <w:rsid w:val="002D6446"/>
    <w:rsid w:val="00387C05"/>
    <w:rsid w:val="003D44E3"/>
    <w:rsid w:val="00404F12"/>
    <w:rsid w:val="004F7E2A"/>
    <w:rsid w:val="005C57E8"/>
    <w:rsid w:val="00613CE6"/>
    <w:rsid w:val="006B05C3"/>
    <w:rsid w:val="007452C2"/>
    <w:rsid w:val="007A5639"/>
    <w:rsid w:val="007C530F"/>
    <w:rsid w:val="008737A8"/>
    <w:rsid w:val="008A140C"/>
    <w:rsid w:val="009A0229"/>
    <w:rsid w:val="00A61ADB"/>
    <w:rsid w:val="00AA68F7"/>
    <w:rsid w:val="00B55A5D"/>
    <w:rsid w:val="00B77846"/>
    <w:rsid w:val="00CB5126"/>
    <w:rsid w:val="00EC0276"/>
    <w:rsid w:val="00F96F64"/>
    <w:rsid w:val="00FB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3DCA5-55F0-4035-A0D7-5E8F4CCA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b9fe9049761426654245bb2dd862eecmsonormal">
    <w:name w:val="db9fe9049761426654245bb2dd862eecmsonormal"/>
    <w:basedOn w:val="a"/>
    <w:rsid w:val="0074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6</cp:revision>
  <dcterms:created xsi:type="dcterms:W3CDTF">2024-09-23T07:00:00Z</dcterms:created>
  <dcterms:modified xsi:type="dcterms:W3CDTF">2024-09-23T08:44:00Z</dcterms:modified>
</cp:coreProperties>
</file>